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4AFE" w14:textId="7C0CDE77" w:rsidR="00084D6B" w:rsidRPr="0015295D" w:rsidRDefault="00084D6B" w:rsidP="00084D6B">
      <w:r>
        <w:rPr>
          <w:b/>
          <w:bCs/>
        </w:rPr>
        <w:t>Evolve Staffing Ltd.</w:t>
      </w:r>
      <w:r w:rsidRPr="0015295D">
        <w:br/>
      </w:r>
      <w:r w:rsidRPr="0015295D">
        <w:rPr>
          <w:b/>
          <w:bCs/>
        </w:rPr>
        <w:t>Anti-Bribery and Corruption Policy</w:t>
      </w:r>
    </w:p>
    <w:p w14:paraId="606AB316" w14:textId="7F9231D5" w:rsidR="00084D6B" w:rsidRPr="0015295D" w:rsidRDefault="00084D6B" w:rsidP="00084D6B">
      <w:r w:rsidRPr="0015295D">
        <w:rPr>
          <w:b/>
          <w:bCs/>
        </w:rPr>
        <w:t>Document Version:</w:t>
      </w:r>
      <w:r w:rsidRPr="0015295D">
        <w:t xml:space="preserve"> 1.0</w:t>
      </w:r>
      <w:r w:rsidRPr="0015295D">
        <w:br/>
      </w:r>
      <w:r w:rsidRPr="0015295D">
        <w:rPr>
          <w:b/>
          <w:bCs/>
        </w:rPr>
        <w:t>Effective Date:</w:t>
      </w:r>
      <w:r w:rsidRPr="0015295D">
        <w:t xml:space="preserve"> 01 </w:t>
      </w:r>
      <w:r>
        <w:t>January</w:t>
      </w:r>
      <w:r w:rsidRPr="0015295D">
        <w:t xml:space="preserve"> 2026</w:t>
      </w:r>
      <w:r w:rsidRPr="0015295D">
        <w:br/>
      </w:r>
      <w:r w:rsidRPr="0015295D">
        <w:rPr>
          <w:b/>
          <w:bCs/>
        </w:rPr>
        <w:t>Review Date:</w:t>
      </w:r>
      <w:r w:rsidRPr="0015295D">
        <w:t xml:space="preserve"> 01 </w:t>
      </w:r>
      <w:r>
        <w:t>January</w:t>
      </w:r>
      <w:r w:rsidRPr="0015295D">
        <w:t xml:space="preserve"> 2027</w:t>
      </w:r>
      <w:r w:rsidRPr="0015295D">
        <w:br/>
      </w:r>
      <w:r w:rsidRPr="0015295D">
        <w:rPr>
          <w:b/>
          <w:bCs/>
        </w:rPr>
        <w:t>Approved By:</w:t>
      </w:r>
      <w:r w:rsidRPr="0015295D">
        <w:t xml:space="preserve"> Director, </w:t>
      </w:r>
      <w:r>
        <w:t>Evolve Staffing Ltd.</w:t>
      </w:r>
    </w:p>
    <w:p w14:paraId="78653166" w14:textId="77777777" w:rsidR="00084D6B" w:rsidRPr="0015295D" w:rsidRDefault="00084D6B" w:rsidP="00084D6B">
      <w:r>
        <w:pict w14:anchorId="5572EA77">
          <v:rect id="_x0000_i1025" style="width:0;height:1.5pt" o:hralign="center" o:hrstd="t" o:hr="t" fillcolor="#a0a0a0" stroked="f"/>
        </w:pict>
      </w:r>
    </w:p>
    <w:p w14:paraId="5D251129" w14:textId="77777777" w:rsidR="00084D6B" w:rsidRPr="0015295D" w:rsidRDefault="00084D6B" w:rsidP="00084D6B">
      <w:pPr>
        <w:rPr>
          <w:b/>
          <w:bCs/>
        </w:rPr>
      </w:pPr>
      <w:r w:rsidRPr="0015295D">
        <w:rPr>
          <w:b/>
          <w:bCs/>
        </w:rPr>
        <w:t>1. Purpose</w:t>
      </w:r>
    </w:p>
    <w:p w14:paraId="72103C84" w14:textId="4C68BC95" w:rsidR="00084D6B" w:rsidRPr="0015295D" w:rsidRDefault="00084D6B" w:rsidP="00084D6B">
      <w:r>
        <w:t>Evolve Staffing Ltd.</w:t>
      </w:r>
      <w:r w:rsidRPr="0015295D">
        <w:t xml:space="preserve"> is committed to conducting all business activities with integrity, transparency, and accountability. The organisation adopts a zero-tolerance approach to bribery and corruption.</w:t>
      </w:r>
    </w:p>
    <w:p w14:paraId="73EE7FFF" w14:textId="77777777" w:rsidR="00084D6B" w:rsidRPr="0015295D" w:rsidRDefault="00084D6B" w:rsidP="00084D6B">
      <w:r w:rsidRPr="0015295D">
        <w:t xml:space="preserve">This policy supports compliance with the </w:t>
      </w:r>
      <w:r w:rsidRPr="0015295D">
        <w:rPr>
          <w:b/>
          <w:bCs/>
        </w:rPr>
        <w:t>UK Bribery Act 2010</w:t>
      </w:r>
      <w:r w:rsidRPr="0015295D">
        <w:t>.</w:t>
      </w:r>
    </w:p>
    <w:p w14:paraId="1FB15725" w14:textId="77777777" w:rsidR="00084D6B" w:rsidRPr="0015295D" w:rsidRDefault="00084D6B" w:rsidP="00084D6B">
      <w:r>
        <w:pict w14:anchorId="3499C7D9">
          <v:rect id="_x0000_i1026" style="width:0;height:1.5pt" o:hralign="center" o:hrstd="t" o:hr="t" fillcolor="#a0a0a0" stroked="f"/>
        </w:pict>
      </w:r>
    </w:p>
    <w:p w14:paraId="7168E381" w14:textId="77777777" w:rsidR="00084D6B" w:rsidRPr="0015295D" w:rsidRDefault="00084D6B" w:rsidP="00084D6B">
      <w:pPr>
        <w:rPr>
          <w:b/>
          <w:bCs/>
        </w:rPr>
      </w:pPr>
      <w:r w:rsidRPr="0015295D">
        <w:rPr>
          <w:b/>
          <w:bCs/>
        </w:rPr>
        <w:t>2. Scope</w:t>
      </w:r>
    </w:p>
    <w:p w14:paraId="5FECCD7D" w14:textId="77777777" w:rsidR="00084D6B" w:rsidRPr="0015295D" w:rsidRDefault="00084D6B" w:rsidP="00084D6B">
      <w:r w:rsidRPr="0015295D">
        <w:t>This policy applies to:</w:t>
      </w:r>
    </w:p>
    <w:p w14:paraId="1A94178B" w14:textId="77777777" w:rsidR="00084D6B" w:rsidRPr="0015295D" w:rsidRDefault="00084D6B" w:rsidP="00084D6B">
      <w:pPr>
        <w:numPr>
          <w:ilvl w:val="0"/>
          <w:numId w:val="21"/>
        </w:numPr>
        <w:suppressAutoHyphens w:val="0"/>
        <w:spacing w:after="160" w:line="278" w:lineRule="auto"/>
      </w:pPr>
      <w:r w:rsidRPr="0015295D">
        <w:t>All employees</w:t>
      </w:r>
    </w:p>
    <w:p w14:paraId="3E57EEE3" w14:textId="77777777" w:rsidR="00084D6B" w:rsidRPr="0015295D" w:rsidRDefault="00084D6B" w:rsidP="00084D6B">
      <w:pPr>
        <w:numPr>
          <w:ilvl w:val="0"/>
          <w:numId w:val="21"/>
        </w:numPr>
        <w:suppressAutoHyphens w:val="0"/>
        <w:spacing w:after="160" w:line="278" w:lineRule="auto"/>
      </w:pPr>
      <w:r w:rsidRPr="0015295D">
        <w:t>Contractors and agency staff</w:t>
      </w:r>
    </w:p>
    <w:p w14:paraId="4E744791" w14:textId="77777777" w:rsidR="00084D6B" w:rsidRPr="0015295D" w:rsidRDefault="00084D6B" w:rsidP="00084D6B">
      <w:pPr>
        <w:numPr>
          <w:ilvl w:val="0"/>
          <w:numId w:val="21"/>
        </w:numPr>
        <w:suppressAutoHyphens w:val="0"/>
        <w:spacing w:after="160" w:line="278" w:lineRule="auto"/>
      </w:pPr>
      <w:r w:rsidRPr="0015295D">
        <w:t>Consultants and partners</w:t>
      </w:r>
    </w:p>
    <w:p w14:paraId="5DEA5BFE" w14:textId="453BCA6E" w:rsidR="00084D6B" w:rsidRPr="0015295D" w:rsidRDefault="00084D6B" w:rsidP="00084D6B">
      <w:pPr>
        <w:numPr>
          <w:ilvl w:val="0"/>
          <w:numId w:val="21"/>
        </w:numPr>
        <w:suppressAutoHyphens w:val="0"/>
        <w:spacing w:after="160" w:line="278" w:lineRule="auto"/>
      </w:pPr>
      <w:r w:rsidRPr="0015295D">
        <w:t xml:space="preserve">Suppliers and third parties working with </w:t>
      </w:r>
      <w:r>
        <w:t>Evolve Staffing Ltd.</w:t>
      </w:r>
    </w:p>
    <w:p w14:paraId="02D802B5" w14:textId="77777777" w:rsidR="00084D6B" w:rsidRPr="0015295D" w:rsidRDefault="00084D6B" w:rsidP="00084D6B">
      <w:r>
        <w:pict w14:anchorId="0A94A9E6">
          <v:rect id="_x0000_i1027" style="width:0;height:1.5pt" o:hralign="center" o:hrstd="t" o:hr="t" fillcolor="#a0a0a0" stroked="f"/>
        </w:pict>
      </w:r>
    </w:p>
    <w:p w14:paraId="33EC8EA8" w14:textId="77777777" w:rsidR="00084D6B" w:rsidRPr="0015295D" w:rsidRDefault="00084D6B" w:rsidP="00084D6B">
      <w:pPr>
        <w:rPr>
          <w:b/>
          <w:bCs/>
        </w:rPr>
      </w:pPr>
      <w:r w:rsidRPr="0015295D">
        <w:rPr>
          <w:b/>
          <w:bCs/>
        </w:rPr>
        <w:t>3. Definition of Bribery and Corruption</w:t>
      </w:r>
    </w:p>
    <w:p w14:paraId="15297FA7" w14:textId="77777777" w:rsidR="00084D6B" w:rsidRPr="0015295D" w:rsidRDefault="00084D6B" w:rsidP="00084D6B">
      <w:r w:rsidRPr="0015295D">
        <w:t>Bribery refers to offering, giving, receiving, or soliciting something of value to influence a business decision improperly.</w:t>
      </w:r>
    </w:p>
    <w:p w14:paraId="7412F21F" w14:textId="77777777" w:rsidR="00084D6B" w:rsidRPr="0015295D" w:rsidRDefault="00084D6B" w:rsidP="00084D6B">
      <w:r w:rsidRPr="0015295D">
        <w:t>Corruption refers to dishonest or unethical conduct for personal or organisational gain.</w:t>
      </w:r>
    </w:p>
    <w:p w14:paraId="15DF81E8" w14:textId="77777777" w:rsidR="00084D6B" w:rsidRPr="0015295D" w:rsidRDefault="00084D6B" w:rsidP="00084D6B">
      <w:r w:rsidRPr="0015295D">
        <w:t>Examples may include:</w:t>
      </w:r>
    </w:p>
    <w:p w14:paraId="3A875176" w14:textId="77777777" w:rsidR="00084D6B" w:rsidRPr="0015295D" w:rsidRDefault="00084D6B" w:rsidP="00084D6B">
      <w:pPr>
        <w:numPr>
          <w:ilvl w:val="0"/>
          <w:numId w:val="22"/>
        </w:numPr>
        <w:suppressAutoHyphens w:val="0"/>
        <w:spacing w:after="160" w:line="278" w:lineRule="auto"/>
      </w:pPr>
      <w:r w:rsidRPr="0015295D">
        <w:t>Offering gifts or payments in exchange for preferential treatment</w:t>
      </w:r>
    </w:p>
    <w:p w14:paraId="744CEDD6" w14:textId="77777777" w:rsidR="00084D6B" w:rsidRPr="0015295D" w:rsidRDefault="00084D6B" w:rsidP="00084D6B">
      <w:pPr>
        <w:numPr>
          <w:ilvl w:val="0"/>
          <w:numId w:val="22"/>
        </w:numPr>
        <w:suppressAutoHyphens w:val="0"/>
        <w:spacing w:after="160" w:line="278" w:lineRule="auto"/>
      </w:pPr>
      <w:r w:rsidRPr="0015295D">
        <w:t>Accepting incentives to influence referrals or contracts</w:t>
      </w:r>
    </w:p>
    <w:p w14:paraId="464D2001" w14:textId="77777777" w:rsidR="00084D6B" w:rsidRPr="0015295D" w:rsidRDefault="00084D6B" w:rsidP="00084D6B">
      <w:pPr>
        <w:numPr>
          <w:ilvl w:val="0"/>
          <w:numId w:val="22"/>
        </w:numPr>
        <w:suppressAutoHyphens w:val="0"/>
        <w:spacing w:after="160" w:line="278" w:lineRule="auto"/>
      </w:pPr>
      <w:r w:rsidRPr="0015295D">
        <w:t>Providing benefits to gain unfair advantage</w:t>
      </w:r>
    </w:p>
    <w:p w14:paraId="17D1AA8C" w14:textId="77777777" w:rsidR="00084D6B" w:rsidRPr="0015295D" w:rsidRDefault="00084D6B" w:rsidP="00084D6B">
      <w:r>
        <w:pict w14:anchorId="04469CC6">
          <v:rect id="_x0000_i1028" style="width:0;height:1.5pt" o:hralign="center" o:hrstd="t" o:hr="t" fillcolor="#a0a0a0" stroked="f"/>
        </w:pict>
      </w:r>
    </w:p>
    <w:p w14:paraId="61886AB7" w14:textId="77777777" w:rsidR="00084D6B" w:rsidRPr="0015295D" w:rsidRDefault="00084D6B" w:rsidP="00084D6B">
      <w:pPr>
        <w:rPr>
          <w:b/>
          <w:bCs/>
        </w:rPr>
      </w:pPr>
      <w:r w:rsidRPr="0015295D">
        <w:rPr>
          <w:b/>
          <w:bCs/>
        </w:rPr>
        <w:t>4. Organisational Commitment</w:t>
      </w:r>
    </w:p>
    <w:p w14:paraId="4972CE9D" w14:textId="03EFB762" w:rsidR="00084D6B" w:rsidRPr="0015295D" w:rsidRDefault="00084D6B" w:rsidP="00084D6B">
      <w:r>
        <w:t>Evolve Staffing Ltd.</w:t>
      </w:r>
      <w:r w:rsidRPr="0015295D">
        <w:t xml:space="preserve"> will:</w:t>
      </w:r>
    </w:p>
    <w:p w14:paraId="546D3899" w14:textId="77777777" w:rsidR="00084D6B" w:rsidRPr="0015295D" w:rsidRDefault="00084D6B" w:rsidP="00084D6B">
      <w:pPr>
        <w:numPr>
          <w:ilvl w:val="0"/>
          <w:numId w:val="23"/>
        </w:numPr>
        <w:suppressAutoHyphens w:val="0"/>
        <w:spacing w:after="160" w:line="278" w:lineRule="auto"/>
      </w:pPr>
      <w:r w:rsidRPr="0015295D">
        <w:t>Conduct all business dealings honestly and transparently</w:t>
      </w:r>
    </w:p>
    <w:p w14:paraId="7D211E12" w14:textId="77777777" w:rsidR="00084D6B" w:rsidRPr="0015295D" w:rsidRDefault="00084D6B" w:rsidP="00084D6B">
      <w:pPr>
        <w:numPr>
          <w:ilvl w:val="0"/>
          <w:numId w:val="23"/>
        </w:numPr>
        <w:suppressAutoHyphens w:val="0"/>
        <w:spacing w:after="160" w:line="278" w:lineRule="auto"/>
      </w:pPr>
      <w:r w:rsidRPr="0015295D">
        <w:t>Maintain accurate financial records</w:t>
      </w:r>
    </w:p>
    <w:p w14:paraId="7A8B863B" w14:textId="77777777" w:rsidR="00084D6B" w:rsidRPr="0015295D" w:rsidRDefault="00084D6B" w:rsidP="00084D6B">
      <w:pPr>
        <w:numPr>
          <w:ilvl w:val="0"/>
          <w:numId w:val="23"/>
        </w:numPr>
        <w:suppressAutoHyphens w:val="0"/>
        <w:spacing w:after="160" w:line="278" w:lineRule="auto"/>
      </w:pPr>
      <w:r w:rsidRPr="0015295D">
        <w:t>Avoid conflicts of interest</w:t>
      </w:r>
    </w:p>
    <w:p w14:paraId="55A982A3" w14:textId="77777777" w:rsidR="00084D6B" w:rsidRPr="0015295D" w:rsidRDefault="00084D6B" w:rsidP="00084D6B">
      <w:pPr>
        <w:numPr>
          <w:ilvl w:val="0"/>
          <w:numId w:val="23"/>
        </w:numPr>
        <w:suppressAutoHyphens w:val="0"/>
        <w:spacing w:after="160" w:line="278" w:lineRule="auto"/>
      </w:pPr>
      <w:r w:rsidRPr="0015295D">
        <w:t>Implement appropriate controls to prevent bribery and corruption</w:t>
      </w:r>
    </w:p>
    <w:p w14:paraId="63059522" w14:textId="77777777" w:rsidR="00084D6B" w:rsidRPr="0015295D" w:rsidRDefault="00084D6B" w:rsidP="00084D6B">
      <w:r>
        <w:pict w14:anchorId="23F8FE98">
          <v:rect id="_x0000_i1029" style="width:0;height:1.5pt" o:hralign="center" o:hrstd="t" o:hr="t" fillcolor="#a0a0a0" stroked="f"/>
        </w:pict>
      </w:r>
    </w:p>
    <w:p w14:paraId="68372519" w14:textId="77777777" w:rsidR="00084D6B" w:rsidRPr="0015295D" w:rsidRDefault="00084D6B" w:rsidP="00084D6B">
      <w:pPr>
        <w:rPr>
          <w:b/>
          <w:bCs/>
        </w:rPr>
      </w:pPr>
      <w:r w:rsidRPr="0015295D">
        <w:rPr>
          <w:b/>
          <w:bCs/>
        </w:rPr>
        <w:t>5. Gifts and Hospitality</w:t>
      </w:r>
    </w:p>
    <w:p w14:paraId="26971191" w14:textId="77777777" w:rsidR="00084D6B" w:rsidRPr="0015295D" w:rsidRDefault="00084D6B" w:rsidP="00084D6B">
      <w:r w:rsidRPr="0015295D">
        <w:t>Reasonable and proportionate hospitality may be acceptable if it is transparent and does not influence professional decision-making.</w:t>
      </w:r>
    </w:p>
    <w:p w14:paraId="0C89A738" w14:textId="77777777" w:rsidR="00084D6B" w:rsidRPr="0015295D" w:rsidRDefault="00084D6B" w:rsidP="00084D6B">
      <w:r w:rsidRPr="0015295D">
        <w:lastRenderedPageBreak/>
        <w:t>However, excessive gifts, financial incentives, or benefits intended to influence decisions are strictly prohibited.</w:t>
      </w:r>
    </w:p>
    <w:p w14:paraId="17E0C405" w14:textId="77777777" w:rsidR="00084D6B" w:rsidRPr="0015295D" w:rsidRDefault="00084D6B" w:rsidP="00084D6B">
      <w:r>
        <w:pict w14:anchorId="224BDC92">
          <v:rect id="_x0000_i1030" style="width:0;height:1.5pt" o:hralign="center" o:hrstd="t" o:hr="t" fillcolor="#a0a0a0" stroked="f"/>
        </w:pict>
      </w:r>
    </w:p>
    <w:p w14:paraId="24CCC1E5" w14:textId="77777777" w:rsidR="00084D6B" w:rsidRPr="0015295D" w:rsidRDefault="00084D6B" w:rsidP="00084D6B">
      <w:pPr>
        <w:rPr>
          <w:b/>
          <w:bCs/>
        </w:rPr>
      </w:pPr>
      <w:r w:rsidRPr="0015295D">
        <w:rPr>
          <w:b/>
          <w:bCs/>
        </w:rPr>
        <w:t>6. Staff Responsibilities</w:t>
      </w:r>
    </w:p>
    <w:p w14:paraId="5E372C01" w14:textId="77777777" w:rsidR="00084D6B" w:rsidRPr="0015295D" w:rsidRDefault="00084D6B" w:rsidP="00084D6B">
      <w:r w:rsidRPr="0015295D">
        <w:t>All staff must:</w:t>
      </w:r>
    </w:p>
    <w:p w14:paraId="05A01CF3" w14:textId="77777777" w:rsidR="00084D6B" w:rsidRPr="0015295D" w:rsidRDefault="00084D6B" w:rsidP="00084D6B">
      <w:pPr>
        <w:numPr>
          <w:ilvl w:val="0"/>
          <w:numId w:val="24"/>
        </w:numPr>
        <w:suppressAutoHyphens w:val="0"/>
        <w:spacing w:after="160" w:line="278" w:lineRule="auto"/>
      </w:pPr>
      <w:r w:rsidRPr="0015295D">
        <w:t>Act with integrity and honesty in all professional dealings</w:t>
      </w:r>
    </w:p>
    <w:p w14:paraId="6A83500B" w14:textId="77777777" w:rsidR="00084D6B" w:rsidRPr="0015295D" w:rsidRDefault="00084D6B" w:rsidP="00084D6B">
      <w:pPr>
        <w:numPr>
          <w:ilvl w:val="0"/>
          <w:numId w:val="24"/>
        </w:numPr>
        <w:suppressAutoHyphens w:val="0"/>
        <w:spacing w:after="160" w:line="278" w:lineRule="auto"/>
      </w:pPr>
      <w:r w:rsidRPr="0015295D">
        <w:t>Avoid accepting or offering inappropriate gifts or incentives</w:t>
      </w:r>
    </w:p>
    <w:p w14:paraId="4AA2B7EC" w14:textId="77777777" w:rsidR="00084D6B" w:rsidRPr="0015295D" w:rsidRDefault="00084D6B" w:rsidP="00084D6B">
      <w:pPr>
        <w:numPr>
          <w:ilvl w:val="0"/>
          <w:numId w:val="24"/>
        </w:numPr>
        <w:suppressAutoHyphens w:val="0"/>
        <w:spacing w:after="160" w:line="278" w:lineRule="auto"/>
      </w:pPr>
      <w:r w:rsidRPr="0015295D">
        <w:t>Declare conflicts of interest</w:t>
      </w:r>
    </w:p>
    <w:p w14:paraId="5F76B139" w14:textId="77777777" w:rsidR="00084D6B" w:rsidRPr="0015295D" w:rsidRDefault="00084D6B" w:rsidP="00084D6B">
      <w:pPr>
        <w:numPr>
          <w:ilvl w:val="0"/>
          <w:numId w:val="24"/>
        </w:numPr>
        <w:suppressAutoHyphens w:val="0"/>
        <w:spacing w:after="160" w:line="278" w:lineRule="auto"/>
      </w:pPr>
      <w:r w:rsidRPr="0015295D">
        <w:t>Report any suspected bribery or corruption</w:t>
      </w:r>
    </w:p>
    <w:p w14:paraId="6779C566" w14:textId="77777777" w:rsidR="00084D6B" w:rsidRPr="0015295D" w:rsidRDefault="00084D6B" w:rsidP="00084D6B">
      <w:r>
        <w:pict w14:anchorId="53598E3A">
          <v:rect id="_x0000_i1031" style="width:0;height:1.5pt" o:hralign="center" o:hrstd="t" o:hr="t" fillcolor="#a0a0a0" stroked="f"/>
        </w:pict>
      </w:r>
    </w:p>
    <w:p w14:paraId="4596D743" w14:textId="77777777" w:rsidR="00084D6B" w:rsidRPr="0015295D" w:rsidRDefault="00084D6B" w:rsidP="00084D6B">
      <w:pPr>
        <w:rPr>
          <w:b/>
          <w:bCs/>
        </w:rPr>
      </w:pPr>
      <w:r w:rsidRPr="0015295D">
        <w:rPr>
          <w:b/>
          <w:bCs/>
        </w:rPr>
        <w:t>7. Reporting Concerns</w:t>
      </w:r>
    </w:p>
    <w:p w14:paraId="46CCECD2" w14:textId="77777777" w:rsidR="00084D6B" w:rsidRPr="0015295D" w:rsidRDefault="00084D6B" w:rsidP="00084D6B">
      <w:r w:rsidRPr="0015295D">
        <w:t>Any concerns regarding bribery or corruption must be reported to management immediately.</w:t>
      </w:r>
    </w:p>
    <w:p w14:paraId="3EA61911" w14:textId="77777777" w:rsidR="00084D6B" w:rsidRPr="0015295D" w:rsidRDefault="00084D6B" w:rsidP="00084D6B">
      <w:r w:rsidRPr="0015295D">
        <w:t>Employees who raise concerns in good faith will be protected from retaliation.</w:t>
      </w:r>
    </w:p>
    <w:p w14:paraId="051C86C8" w14:textId="77777777" w:rsidR="00084D6B" w:rsidRPr="0015295D" w:rsidRDefault="00084D6B" w:rsidP="00084D6B">
      <w:r>
        <w:pict w14:anchorId="2DB221F6">
          <v:rect id="_x0000_i1032" style="width:0;height:1.5pt" o:hralign="center" o:hrstd="t" o:hr="t" fillcolor="#a0a0a0" stroked="f"/>
        </w:pict>
      </w:r>
    </w:p>
    <w:p w14:paraId="326B65D2" w14:textId="77777777" w:rsidR="00084D6B" w:rsidRPr="0015295D" w:rsidRDefault="00084D6B" w:rsidP="00084D6B">
      <w:pPr>
        <w:rPr>
          <w:b/>
          <w:bCs/>
        </w:rPr>
      </w:pPr>
      <w:r w:rsidRPr="0015295D">
        <w:rPr>
          <w:b/>
          <w:bCs/>
        </w:rPr>
        <w:t>8. Monitoring and Compliance</w:t>
      </w:r>
    </w:p>
    <w:p w14:paraId="5D2E07D9" w14:textId="1FCCCE04" w:rsidR="00084D6B" w:rsidRPr="0015295D" w:rsidRDefault="00084D6B" w:rsidP="00084D6B">
      <w:r>
        <w:t>Evolve Staffing Ltd.</w:t>
      </w:r>
      <w:r w:rsidRPr="0015295D">
        <w:t xml:space="preserve"> will monitor compliance with this policy and investigate any reported concerns appropriately.</w:t>
      </w:r>
    </w:p>
    <w:p w14:paraId="49EFF283" w14:textId="77777777" w:rsidR="00084D6B" w:rsidRPr="0015295D" w:rsidRDefault="00084D6B" w:rsidP="00084D6B">
      <w:r>
        <w:pict w14:anchorId="25CD9A82">
          <v:rect id="_x0000_i1033" style="width:0;height:1.5pt" o:hralign="center" o:hrstd="t" o:hr="t" fillcolor="#a0a0a0" stroked="f"/>
        </w:pict>
      </w:r>
    </w:p>
    <w:p w14:paraId="15376DE6" w14:textId="77777777" w:rsidR="00084D6B" w:rsidRPr="0015295D" w:rsidRDefault="00084D6B" w:rsidP="00084D6B">
      <w:pPr>
        <w:rPr>
          <w:b/>
          <w:bCs/>
        </w:rPr>
      </w:pPr>
      <w:r w:rsidRPr="0015295D">
        <w:rPr>
          <w:b/>
          <w:bCs/>
        </w:rPr>
        <w:t>9. Policy Review</w:t>
      </w:r>
    </w:p>
    <w:p w14:paraId="0A7FD006" w14:textId="77777777" w:rsidR="00084D6B" w:rsidRPr="0015295D" w:rsidRDefault="00084D6B" w:rsidP="00084D6B">
      <w:r w:rsidRPr="0015295D">
        <w:t>This policy will be reviewed annually or earlier if required due to legislative or organisational changes.</w:t>
      </w:r>
    </w:p>
    <w:p w14:paraId="645C23E2" w14:textId="77777777" w:rsidR="00084D6B" w:rsidRPr="0015295D" w:rsidRDefault="00084D6B" w:rsidP="00084D6B">
      <w:r>
        <w:pict w14:anchorId="5BAD3348">
          <v:rect id="_x0000_i1034" style="width:0;height:1.5pt" o:hralign="center" o:hrstd="t" o:hr="t" fillcolor="#a0a0a0" stroked="f"/>
        </w:pict>
      </w:r>
    </w:p>
    <w:p w14:paraId="3DD98DA9" w14:textId="77777777" w:rsidR="00084D6B" w:rsidRPr="0015295D" w:rsidRDefault="00084D6B" w:rsidP="00084D6B">
      <w:r w:rsidRPr="0015295D">
        <w:rPr>
          <w:b/>
          <w:bCs/>
        </w:rPr>
        <w:t>Version Control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1249"/>
        <w:gridCol w:w="2115"/>
        <w:gridCol w:w="1434"/>
      </w:tblGrid>
      <w:tr w:rsidR="00084D6B" w:rsidRPr="0015295D" w14:paraId="59B5CDD5" w14:textId="77777777" w:rsidTr="00786D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1C7033" w14:textId="77777777" w:rsidR="00084D6B" w:rsidRPr="0015295D" w:rsidRDefault="00084D6B" w:rsidP="00786DF7">
            <w:pPr>
              <w:rPr>
                <w:b/>
                <w:bCs/>
              </w:rPr>
            </w:pPr>
            <w:r w:rsidRPr="0015295D">
              <w:rPr>
                <w:b/>
                <w:bCs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04092C46" w14:textId="77777777" w:rsidR="00084D6B" w:rsidRPr="0015295D" w:rsidRDefault="00084D6B" w:rsidP="00786DF7">
            <w:pPr>
              <w:rPr>
                <w:b/>
                <w:bCs/>
              </w:rPr>
            </w:pPr>
            <w:r w:rsidRPr="0015295D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6EF42170" w14:textId="77777777" w:rsidR="00084D6B" w:rsidRPr="0015295D" w:rsidRDefault="00084D6B" w:rsidP="00786DF7">
            <w:pPr>
              <w:rPr>
                <w:b/>
                <w:bCs/>
              </w:rPr>
            </w:pPr>
            <w:r w:rsidRPr="0015295D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6B3C5BE" w14:textId="77777777" w:rsidR="00084D6B" w:rsidRPr="0015295D" w:rsidRDefault="00084D6B" w:rsidP="00786DF7">
            <w:pPr>
              <w:rPr>
                <w:b/>
                <w:bCs/>
              </w:rPr>
            </w:pPr>
            <w:r w:rsidRPr="0015295D">
              <w:rPr>
                <w:b/>
                <w:bCs/>
              </w:rPr>
              <w:t>Author</w:t>
            </w:r>
          </w:p>
        </w:tc>
      </w:tr>
      <w:tr w:rsidR="00084D6B" w:rsidRPr="0015295D" w14:paraId="55DB5E1C" w14:textId="77777777" w:rsidTr="00786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64CFB" w14:textId="77777777" w:rsidR="00084D6B" w:rsidRPr="0015295D" w:rsidRDefault="00084D6B" w:rsidP="00786DF7">
            <w:r w:rsidRPr="0015295D">
              <w:t>1.0</w:t>
            </w:r>
          </w:p>
        </w:tc>
        <w:tc>
          <w:tcPr>
            <w:tcW w:w="0" w:type="auto"/>
            <w:vAlign w:val="center"/>
            <w:hideMark/>
          </w:tcPr>
          <w:p w14:paraId="3CE4028A" w14:textId="4980CFFB" w:rsidR="00084D6B" w:rsidRPr="0015295D" w:rsidRDefault="00084D6B" w:rsidP="00786DF7">
            <w:r w:rsidRPr="0015295D">
              <w:t>01/0</w:t>
            </w:r>
            <w:r>
              <w:t>1</w:t>
            </w:r>
            <w:r w:rsidRPr="0015295D">
              <w:t>/2026</w:t>
            </w:r>
          </w:p>
        </w:tc>
        <w:tc>
          <w:tcPr>
            <w:tcW w:w="0" w:type="auto"/>
            <w:vAlign w:val="center"/>
            <w:hideMark/>
          </w:tcPr>
          <w:p w14:paraId="12423B4E" w14:textId="77777777" w:rsidR="00084D6B" w:rsidRPr="0015295D" w:rsidRDefault="00084D6B" w:rsidP="00786DF7">
            <w:r w:rsidRPr="0015295D">
              <w:t>Initial policy release</w:t>
            </w:r>
          </w:p>
        </w:tc>
        <w:tc>
          <w:tcPr>
            <w:tcW w:w="0" w:type="auto"/>
            <w:vAlign w:val="center"/>
            <w:hideMark/>
          </w:tcPr>
          <w:p w14:paraId="11E9EAA4" w14:textId="77777777" w:rsidR="00084D6B" w:rsidRPr="0015295D" w:rsidRDefault="00084D6B" w:rsidP="00786DF7">
            <w:r w:rsidRPr="0015295D">
              <w:t>Management</w:t>
            </w:r>
          </w:p>
        </w:tc>
      </w:tr>
    </w:tbl>
    <w:p w14:paraId="4F6C8E14" w14:textId="3F77B69C" w:rsidR="0088106A" w:rsidRPr="00084D6B" w:rsidRDefault="0088106A" w:rsidP="00084D6B"/>
    <w:sectPr w:rsidR="0088106A" w:rsidRPr="00084D6B" w:rsidSect="004F6CFA">
      <w:headerReference w:type="default" r:id="rId7"/>
      <w:footerReference w:type="default" r:id="rId8"/>
      <w:pgSz w:w="11906" w:h="16838"/>
      <w:pgMar w:top="1985" w:right="1440" w:bottom="851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56E7" w14:textId="77777777" w:rsidR="003A6755" w:rsidRDefault="003A6755" w:rsidP="003B4F66">
      <w:r>
        <w:separator/>
      </w:r>
    </w:p>
  </w:endnote>
  <w:endnote w:type="continuationSeparator" w:id="0">
    <w:p w14:paraId="02358316" w14:textId="77777777" w:rsidR="003A6755" w:rsidRDefault="003A6755" w:rsidP="003B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756D" w14:textId="3E5A2A38" w:rsidR="003B4F66" w:rsidRDefault="003B4F66" w:rsidP="003B4F66">
    <w:pPr>
      <w:pStyle w:val="Footer"/>
      <w:jc w:val="center"/>
    </w:pPr>
    <w:r>
      <w:rPr>
        <w:b/>
        <w:bCs/>
      </w:rPr>
      <w:t xml:space="preserve">Address: </w:t>
    </w:r>
    <w:r w:rsidRPr="003B4F66">
      <w:t>3</w:t>
    </w:r>
    <w:r w:rsidRPr="003B4F66">
      <w:rPr>
        <w:vertAlign w:val="superscript"/>
      </w:rPr>
      <w:t>rd</w:t>
    </w:r>
    <w:r>
      <w:t xml:space="preserve"> </w:t>
    </w:r>
    <w:r w:rsidRPr="003B4F66">
      <w:t>Floor</w:t>
    </w:r>
    <w:r>
      <w:t>,</w:t>
    </w:r>
    <w:r w:rsidRPr="003B4F66">
      <w:t xml:space="preserve"> Lambourne House</w:t>
    </w:r>
    <w:r>
      <w:t>,</w:t>
    </w:r>
    <w:r w:rsidRPr="003B4F66">
      <w:t xml:space="preserve"> 7 Western Road</w:t>
    </w:r>
    <w:r>
      <w:t>,</w:t>
    </w:r>
    <w:r w:rsidRPr="003B4F66">
      <w:t xml:space="preserve"> Romford</w:t>
    </w:r>
    <w:r>
      <w:t xml:space="preserve"> </w:t>
    </w:r>
    <w:r w:rsidRPr="003B4F66">
      <w:t>RM1 3LF</w:t>
    </w:r>
  </w:p>
  <w:p w14:paraId="7214BC0A" w14:textId="3F197215" w:rsidR="003B4F66" w:rsidRPr="003B4F66" w:rsidRDefault="003B4F66" w:rsidP="003B4F66">
    <w:pPr>
      <w:pStyle w:val="Footer"/>
      <w:jc w:val="center"/>
    </w:pPr>
    <w:r w:rsidRPr="003B4F66">
      <w:rPr>
        <w:b/>
        <w:bCs/>
      </w:rPr>
      <w:t>Phone:</w:t>
    </w:r>
    <w:r>
      <w:t xml:space="preserve"> 02075539807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7C95B" w14:textId="77777777" w:rsidR="003A6755" w:rsidRDefault="003A6755" w:rsidP="003B4F66">
      <w:r>
        <w:separator/>
      </w:r>
    </w:p>
  </w:footnote>
  <w:footnote w:type="continuationSeparator" w:id="0">
    <w:p w14:paraId="6C5B0A7F" w14:textId="77777777" w:rsidR="003A6755" w:rsidRDefault="003A6755" w:rsidP="003B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5F29" w14:textId="562E46DB" w:rsidR="003B4F66" w:rsidRDefault="003B4F66" w:rsidP="003B4F66">
    <w:pPr>
      <w:pStyle w:val="Header"/>
      <w:jc w:val="center"/>
    </w:pPr>
    <w:r>
      <w:rPr>
        <w:noProof/>
      </w:rPr>
      <w:drawing>
        <wp:inline distT="0" distB="0" distL="0" distR="0" wp14:anchorId="48612DA1" wp14:editId="39E50DCE">
          <wp:extent cx="1264257" cy="1264257"/>
          <wp:effectExtent l="0" t="0" r="0" b="0"/>
          <wp:docPr id="930652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592124" name="Picture 2108592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306" cy="1277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573"/>
    <w:multiLevelType w:val="hybridMultilevel"/>
    <w:tmpl w:val="7ED654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206"/>
    <w:multiLevelType w:val="hybridMultilevel"/>
    <w:tmpl w:val="69C2C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0594A"/>
    <w:multiLevelType w:val="hybridMultilevel"/>
    <w:tmpl w:val="5B80AC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C78EF"/>
    <w:multiLevelType w:val="hybridMultilevel"/>
    <w:tmpl w:val="740699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E139E"/>
    <w:multiLevelType w:val="hybridMultilevel"/>
    <w:tmpl w:val="B08684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272BE"/>
    <w:multiLevelType w:val="hybridMultilevel"/>
    <w:tmpl w:val="87A65D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A3C4C"/>
    <w:multiLevelType w:val="multilevel"/>
    <w:tmpl w:val="2856B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CC40EA2"/>
    <w:multiLevelType w:val="hybridMultilevel"/>
    <w:tmpl w:val="0C0C9E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2EAC"/>
    <w:multiLevelType w:val="hybridMultilevel"/>
    <w:tmpl w:val="65643D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D11FA"/>
    <w:multiLevelType w:val="hybridMultilevel"/>
    <w:tmpl w:val="9872F5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66F"/>
    <w:multiLevelType w:val="hybridMultilevel"/>
    <w:tmpl w:val="73B0B4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61AE8"/>
    <w:multiLevelType w:val="hybridMultilevel"/>
    <w:tmpl w:val="B3A433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77D78"/>
    <w:multiLevelType w:val="multilevel"/>
    <w:tmpl w:val="5866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496E64"/>
    <w:multiLevelType w:val="hybridMultilevel"/>
    <w:tmpl w:val="8A50B11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87206"/>
    <w:multiLevelType w:val="hybridMultilevel"/>
    <w:tmpl w:val="443AD0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3209C"/>
    <w:multiLevelType w:val="multilevel"/>
    <w:tmpl w:val="6C14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551F43C6"/>
    <w:multiLevelType w:val="hybridMultilevel"/>
    <w:tmpl w:val="886E5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62417"/>
    <w:multiLevelType w:val="multilevel"/>
    <w:tmpl w:val="72A0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EB19DC"/>
    <w:multiLevelType w:val="multilevel"/>
    <w:tmpl w:val="A1DAC8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2EE6A4B"/>
    <w:multiLevelType w:val="multilevel"/>
    <w:tmpl w:val="05E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8683A"/>
    <w:multiLevelType w:val="multilevel"/>
    <w:tmpl w:val="8E1C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8A53B1"/>
    <w:multiLevelType w:val="hybridMultilevel"/>
    <w:tmpl w:val="C7048E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C48CE"/>
    <w:multiLevelType w:val="hybridMultilevel"/>
    <w:tmpl w:val="826A83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C571D"/>
    <w:multiLevelType w:val="hybridMultilevel"/>
    <w:tmpl w:val="779C23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20285">
    <w:abstractNumId w:val="6"/>
  </w:num>
  <w:num w:numId="2" w16cid:durableId="967081898">
    <w:abstractNumId w:val="15"/>
  </w:num>
  <w:num w:numId="3" w16cid:durableId="1365868473">
    <w:abstractNumId w:val="18"/>
  </w:num>
  <w:num w:numId="4" w16cid:durableId="1918204280">
    <w:abstractNumId w:val="9"/>
  </w:num>
  <w:num w:numId="5" w16cid:durableId="1984918937">
    <w:abstractNumId w:val="8"/>
  </w:num>
  <w:num w:numId="6" w16cid:durableId="990451134">
    <w:abstractNumId w:val="16"/>
  </w:num>
  <w:num w:numId="7" w16cid:durableId="292759690">
    <w:abstractNumId w:val="21"/>
  </w:num>
  <w:num w:numId="8" w16cid:durableId="1083333228">
    <w:abstractNumId w:val="5"/>
  </w:num>
  <w:num w:numId="9" w16cid:durableId="1233584308">
    <w:abstractNumId w:val="7"/>
  </w:num>
  <w:num w:numId="10" w16cid:durableId="326985494">
    <w:abstractNumId w:val="23"/>
  </w:num>
  <w:num w:numId="11" w16cid:durableId="1781339804">
    <w:abstractNumId w:val="0"/>
  </w:num>
  <w:num w:numId="12" w16cid:durableId="234123465">
    <w:abstractNumId w:val="2"/>
  </w:num>
  <w:num w:numId="13" w16cid:durableId="810292578">
    <w:abstractNumId w:val="1"/>
  </w:num>
  <w:num w:numId="14" w16cid:durableId="975795044">
    <w:abstractNumId w:val="4"/>
  </w:num>
  <w:num w:numId="15" w16cid:durableId="1636333486">
    <w:abstractNumId w:val="3"/>
  </w:num>
  <w:num w:numId="16" w16cid:durableId="1597059710">
    <w:abstractNumId w:val="10"/>
  </w:num>
  <w:num w:numId="17" w16cid:durableId="650672380">
    <w:abstractNumId w:val="11"/>
  </w:num>
  <w:num w:numId="18" w16cid:durableId="1209564948">
    <w:abstractNumId w:val="22"/>
  </w:num>
  <w:num w:numId="19" w16cid:durableId="285284251">
    <w:abstractNumId w:val="13"/>
  </w:num>
  <w:num w:numId="20" w16cid:durableId="1447429531">
    <w:abstractNumId w:val="14"/>
  </w:num>
  <w:num w:numId="21" w16cid:durableId="1321731203">
    <w:abstractNumId w:val="20"/>
  </w:num>
  <w:num w:numId="22" w16cid:durableId="1787695950">
    <w:abstractNumId w:val="17"/>
  </w:num>
  <w:num w:numId="23" w16cid:durableId="1823500307">
    <w:abstractNumId w:val="12"/>
  </w:num>
  <w:num w:numId="24" w16cid:durableId="10506124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6A"/>
    <w:rsid w:val="000830D0"/>
    <w:rsid w:val="00084D6B"/>
    <w:rsid w:val="000874E7"/>
    <w:rsid w:val="000D1A40"/>
    <w:rsid w:val="0012212C"/>
    <w:rsid w:val="00185AF1"/>
    <w:rsid w:val="00235B80"/>
    <w:rsid w:val="00345CEB"/>
    <w:rsid w:val="003A6755"/>
    <w:rsid w:val="003B4F66"/>
    <w:rsid w:val="004F6CFA"/>
    <w:rsid w:val="00582D25"/>
    <w:rsid w:val="0088106A"/>
    <w:rsid w:val="009A259D"/>
    <w:rsid w:val="00A43C13"/>
    <w:rsid w:val="00B030FF"/>
    <w:rsid w:val="00CA78EA"/>
    <w:rsid w:val="00E418F3"/>
    <w:rsid w:val="00E8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F197E"/>
  <w15:docId w15:val="{04BC95A3-59B5-4CC7-A938-A4F5C80C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C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C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C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C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02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02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C02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C02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C02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C02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C02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C02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C02C7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C02C7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02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C02C7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02C7F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C02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C7F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Verdana" w:hAnsi="Arial" w:cs="Verdana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Normal"/>
    <w:link w:val="TitleChar"/>
    <w:uiPriority w:val="10"/>
    <w:qFormat/>
    <w:rsid w:val="00C02C7F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C7F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C7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C7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B4F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F66"/>
  </w:style>
  <w:style w:type="paragraph" w:styleId="Footer">
    <w:name w:val="footer"/>
    <w:basedOn w:val="Normal"/>
    <w:link w:val="FooterChar"/>
    <w:uiPriority w:val="99"/>
    <w:unhideWhenUsed/>
    <w:rsid w:val="003B4F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Areeba KHAN</dc:creator>
  <dc:description/>
  <cp:lastModifiedBy>George Walters | No1 Healthcare London</cp:lastModifiedBy>
  <cp:revision>3</cp:revision>
  <dcterms:created xsi:type="dcterms:W3CDTF">2026-04-22T17:13:00Z</dcterms:created>
  <dcterms:modified xsi:type="dcterms:W3CDTF">2026-04-22T17:16:00Z</dcterms:modified>
  <dc:language>en-US</dc:language>
</cp:coreProperties>
</file>